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E9" w:rsidRPr="007A57E9" w:rsidRDefault="00387C56" w:rsidP="007A57E9">
      <w:pPr>
        <w:spacing w:after="144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>
        <w:rPr>
          <w:rFonts w:ascii="Arial" w:eastAsia="Times New Roman" w:hAnsi="Arial" w:cs="Arial"/>
          <w:color w:val="000000"/>
          <w:sz w:val="38"/>
          <w:szCs w:val="38"/>
          <w:lang w:eastAsia="ru-RU"/>
        </w:rPr>
        <w:t>Комплектование на новый 2025 - 2026</w:t>
      </w:r>
      <w:r w:rsidR="007A57E9" w:rsidRPr="007A57E9">
        <w:rPr>
          <w:rFonts w:ascii="Arial" w:eastAsia="Times New Roman" w:hAnsi="Arial" w:cs="Arial"/>
          <w:color w:val="000000"/>
          <w:sz w:val="38"/>
          <w:szCs w:val="38"/>
          <w:lang w:eastAsia="ru-RU"/>
        </w:rPr>
        <w:t xml:space="preserve"> учебный год</w:t>
      </w:r>
      <w:r w:rsidR="007A57E9" w:rsidRPr="007A57E9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7A57E9" w:rsidRPr="007A57E9" w:rsidRDefault="007A57E9" w:rsidP="007A57E9">
      <w:pPr>
        <w:spacing w:after="0" w:line="270" w:lineRule="atLeast"/>
        <w:ind w:firstLine="709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57E9">
        <w:rPr>
          <w:rFonts w:ascii="Arial" w:eastAsia="Times New Roman" w:hAnsi="Arial" w:cs="Arial"/>
          <w:b/>
          <w:bCs/>
          <w:color w:val="0F243E"/>
          <w:sz w:val="21"/>
          <w:szCs w:val="21"/>
          <w:bdr w:val="none" w:sz="0" w:space="0" w:color="auto" w:frame="1"/>
          <w:lang w:eastAsia="ru-RU"/>
        </w:rPr>
        <w:t>Уважаемые родители!</w:t>
      </w:r>
    </w:p>
    <w:p w:rsidR="007A57E9" w:rsidRPr="007A57E9" w:rsidRDefault="007A57E9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С 01 июня</w:t>
      </w:r>
      <w:r w:rsidR="00387C56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 2025</w:t>
      </w:r>
      <w:r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 года начнется компл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ектование детских садов Алексеевского </w:t>
      </w:r>
      <w:r w:rsidR="00A5670E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района </w:t>
      </w:r>
      <w:r w:rsidR="00A5670E"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на</w:t>
      </w:r>
      <w:r w:rsidR="00387C56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 новый 2025-2026</w:t>
      </w:r>
      <w:r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 учебный год.</w:t>
      </w:r>
    </w:p>
    <w:p w:rsidR="007A57E9" w:rsidRPr="007A57E9" w:rsidRDefault="007A57E9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Направление ребенка в детский сад можно</w:t>
      </w:r>
      <w:r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 отслеживать в личном кабинете на Портале государственных услуг РФ (gosuslugi.ru).</w:t>
      </w:r>
    </w:p>
    <w:p w:rsidR="007A57E9" w:rsidRPr="007A57E9" w:rsidRDefault="007A57E9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Статус заявления «Направлен в ДОУ» означает, что </w:t>
      </w:r>
      <w:r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в течение 30 дней со дня присвоения данного статуса необходимо обратиться к руководителю</w:t>
      </w: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 </w:t>
      </w:r>
      <w:r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детского сада.</w:t>
      </w:r>
    </w:p>
    <w:p w:rsidR="007A57E9" w:rsidRPr="007A57E9" w:rsidRDefault="007A57E9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Личный приём родителей в детском саду осуществляется каждые </w:t>
      </w:r>
      <w:r w:rsidR="00866A0C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понедельн</w:t>
      </w:r>
      <w:r w:rsidR="00866A0C" w:rsidRPr="00866A0C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ик</w:t>
      </w:r>
      <w:r w:rsidRPr="00866A0C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 (</w:t>
      </w:r>
      <w:r w:rsidR="00866A0C" w:rsidRPr="00866A0C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14.00 – 15.00) и четверг (9.00 – 10</w:t>
      </w:r>
      <w:r w:rsidRPr="00866A0C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.00) по предварительной записи. Рекомендуем</w:t>
      </w:r>
      <w:r w:rsidR="00A5670E" w:rsidRPr="00866A0C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 позвонить по телефону </w:t>
      </w:r>
      <w:r w:rsidR="00866A0C" w:rsidRPr="00866A0C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3-14-62</w:t>
      </w:r>
      <w:r w:rsidRPr="00866A0C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 </w:t>
      </w:r>
      <w:r w:rsidR="00A5670E" w:rsidRPr="00866A0C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 во</w:t>
      </w: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 избежание очереди и согласования удобного времени для приёма.</w:t>
      </w:r>
    </w:p>
    <w:p w:rsidR="007A57E9" w:rsidRPr="007A57E9" w:rsidRDefault="00A5670E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66A0C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В случае</w:t>
      </w:r>
      <w:proofErr w:type="gramStart"/>
      <w:r w:rsidRPr="00866A0C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,</w:t>
      </w:r>
      <w:proofErr w:type="gramEnd"/>
      <w:r w:rsidRPr="00866A0C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 xml:space="preserve"> если до 25 июня</w:t>
      </w:r>
      <w:r w:rsidR="00387C56" w:rsidRPr="00866A0C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 xml:space="preserve"> 2025</w:t>
      </w:r>
      <w:r w:rsidR="007A57E9" w:rsidRPr="00866A0C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 xml:space="preserve"> года ребенок не был направлен в детский сад,</w:t>
      </w:r>
      <w:r w:rsidR="007A57E9"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 xml:space="preserve"> можно </w:t>
      </w:r>
      <w:r w:rsidR="007A57E9"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позвонить по те</w:t>
      </w:r>
      <w:r w:rsidR="00FE5A64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лефону МКУ «Отдел образования Алексеевского </w:t>
      </w:r>
      <w:bookmarkStart w:id="0" w:name="_GoBack"/>
      <w:bookmarkEnd w:id="0"/>
      <w:r w:rsidR="00FE5A64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муниципального района РТ» </w:t>
      </w:r>
      <w:r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 xml:space="preserve"> 88434124302</w:t>
      </w:r>
      <w:r w:rsidR="007A57E9"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.</w:t>
      </w:r>
    </w:p>
    <w:p w:rsidR="007A57E9" w:rsidRPr="007A57E9" w:rsidRDefault="00FE5A64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Специалист </w:t>
      </w:r>
      <w:r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>предложит</w:t>
      </w:r>
      <w:r w:rsidR="007A57E9" w:rsidRPr="007A57E9">
        <w:rPr>
          <w:rFonts w:ascii="Arial" w:eastAsia="Times New Roman" w:hAnsi="Arial" w:cs="Arial"/>
          <w:color w:val="17365D"/>
          <w:sz w:val="21"/>
          <w:szCs w:val="21"/>
          <w:bdr w:val="none" w:sz="0" w:space="0" w:color="auto" w:frame="1"/>
          <w:lang w:eastAsia="ru-RU"/>
        </w:rPr>
        <w:t xml:space="preserve"> варианты устройства ребенка в детский сад.</w:t>
      </w:r>
    </w:p>
    <w:p w:rsidR="007A57E9" w:rsidRPr="007A57E9" w:rsidRDefault="00FE5A64" w:rsidP="007A57E9">
      <w:pPr>
        <w:spacing w:after="0" w:line="270" w:lineRule="atLeast"/>
        <w:ind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Время работы специалиста</w:t>
      </w:r>
      <w:r w:rsidR="007A57E9"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 xml:space="preserve"> с понедельника по пятницу с 9.00 до 17.00 (перерыв на обед с 12.00 до 13.00).</w:t>
      </w:r>
    </w:p>
    <w:p w:rsidR="00866A0C" w:rsidRDefault="00866A0C" w:rsidP="00866A0C">
      <w:pPr>
        <w:spacing w:after="0" w:line="270" w:lineRule="atLeast"/>
        <w:ind w:left="135" w:firstLine="709"/>
        <w:jc w:val="both"/>
        <w:textAlignment w:val="baseline"/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>Дошкольная группа</w:t>
      </w:r>
      <w:r w:rsidR="007A57E9" w:rsidRPr="007A57E9"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 xml:space="preserve"> планирует принять детей возрастной категории</w:t>
      </w:r>
      <w:r w:rsidR="00387C56"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 xml:space="preserve"> </w:t>
      </w:r>
    </w:p>
    <w:p w:rsidR="007A57E9" w:rsidRPr="007A57E9" w:rsidRDefault="00866A0C" w:rsidP="00866A0C">
      <w:pPr>
        <w:spacing w:after="0" w:line="270" w:lineRule="atLeast"/>
        <w:ind w:left="135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 xml:space="preserve">                                          от 2</w:t>
      </w:r>
      <w:r w:rsidR="002D107A"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 xml:space="preserve"> лет</w:t>
      </w:r>
      <w:r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 xml:space="preserve"> до 7 лет – </w:t>
      </w:r>
      <w:r w:rsidRPr="002D107A">
        <w:rPr>
          <w:rFonts w:ascii="Arial" w:eastAsia="Times New Roman" w:hAnsi="Arial" w:cs="Arial"/>
          <w:b/>
          <w:color w:val="002060"/>
          <w:sz w:val="21"/>
          <w:szCs w:val="21"/>
          <w:bdr w:val="none" w:sz="0" w:space="0" w:color="auto" w:frame="1"/>
          <w:lang w:eastAsia="ru-RU"/>
        </w:rPr>
        <w:t>7 детей</w:t>
      </w:r>
      <w:r>
        <w:rPr>
          <w:rFonts w:ascii="Arial" w:eastAsia="Times New Roman" w:hAnsi="Arial" w:cs="Arial"/>
          <w:color w:val="002060"/>
          <w:sz w:val="21"/>
          <w:szCs w:val="21"/>
          <w:bdr w:val="none" w:sz="0" w:space="0" w:color="auto" w:frame="1"/>
          <w:lang w:eastAsia="ru-RU"/>
        </w:rPr>
        <w:t>.</w:t>
      </w:r>
    </w:p>
    <w:p w:rsidR="007A57E9" w:rsidRPr="007A57E9" w:rsidRDefault="007A57E9" w:rsidP="007A57E9">
      <w:pPr>
        <w:spacing w:after="0" w:line="270" w:lineRule="atLeast"/>
        <w:ind w:left="135" w:firstLine="709"/>
        <w:jc w:val="both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57E9">
        <w:rPr>
          <w:rFonts w:ascii="Arial" w:eastAsia="Times New Roman" w:hAnsi="Arial" w:cs="Arial"/>
          <w:b/>
          <w:bCs/>
          <w:color w:val="C00000"/>
          <w:sz w:val="21"/>
          <w:szCs w:val="21"/>
          <w:bdr w:val="none" w:sz="0" w:space="0" w:color="auto" w:frame="1"/>
          <w:lang w:eastAsia="ru-RU"/>
        </w:rPr>
        <w:t>Напоминаем о необходимости отслеживания статуса заявления на Портале государственных услуг РФ </w:t>
      </w:r>
      <w:r w:rsidRPr="007A57E9">
        <w:rPr>
          <w:rFonts w:ascii="Arial" w:eastAsia="Times New Roman" w:hAnsi="Arial" w:cs="Arial"/>
          <w:b/>
          <w:bCs/>
          <w:color w:val="17365D"/>
          <w:sz w:val="21"/>
          <w:szCs w:val="21"/>
          <w:bdr w:val="none" w:sz="0" w:space="0" w:color="auto" w:frame="1"/>
          <w:lang w:eastAsia="ru-RU"/>
        </w:rPr>
        <w:t>(gosuslugi.ru).</w:t>
      </w:r>
    </w:p>
    <w:p w:rsidR="00A5670E" w:rsidRDefault="00A5670E" w:rsidP="007A57E9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053199" w:rsidRDefault="00053199" w:rsidP="007A57E9"/>
    <w:sectPr w:rsidR="000531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E9"/>
    <w:rsid w:val="00053199"/>
    <w:rsid w:val="000C75E1"/>
    <w:rsid w:val="001B0407"/>
    <w:rsid w:val="002D107A"/>
    <w:rsid w:val="00387C56"/>
    <w:rsid w:val="007A57E9"/>
    <w:rsid w:val="00866A0C"/>
    <w:rsid w:val="00A5670E"/>
    <w:rsid w:val="00FE5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86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87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Зимина</dc:creator>
  <cp:lastModifiedBy>pc</cp:lastModifiedBy>
  <cp:revision>3</cp:revision>
  <dcterms:created xsi:type="dcterms:W3CDTF">2025-04-28T09:48:00Z</dcterms:created>
  <dcterms:modified xsi:type="dcterms:W3CDTF">2025-04-28T09:49:00Z</dcterms:modified>
</cp:coreProperties>
</file>